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5B8" w:rsidRDefault="0057527D" w:rsidP="006C7809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40425" cy="8175364"/>
            <wp:effectExtent l="19050" t="0" r="3175" b="0"/>
            <wp:docPr id="1" name="Рисунок 1" descr="C:\Users\user\Pictures\img4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img48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65B8" w:rsidRDefault="00BD65B8" w:rsidP="006C7809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D65B8" w:rsidRDefault="00BD65B8" w:rsidP="006C7809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D65B8" w:rsidRDefault="00BD65B8" w:rsidP="006C7809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C7809" w:rsidRPr="006C7809" w:rsidRDefault="0057527D" w:rsidP="006C7809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Пояснительная записка</w:t>
      </w:r>
    </w:p>
    <w:p w:rsidR="006C7809" w:rsidRPr="006C7809" w:rsidRDefault="00865DDC" w:rsidP="006C7809">
      <w:pPr>
        <w:pStyle w:val="a5"/>
        <w:ind w:firstLine="567"/>
        <w:contextualSpacing/>
        <w:rPr>
          <w:rFonts w:ascii="Times New Roman" w:hAnsi="Times New Roman"/>
          <w:sz w:val="24"/>
          <w:szCs w:val="24"/>
        </w:rPr>
      </w:pPr>
      <w:r w:rsidRPr="006C7809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="006C7809" w:rsidRPr="006C7809">
        <w:rPr>
          <w:rFonts w:ascii="Times New Roman" w:hAnsi="Times New Roman"/>
          <w:sz w:val="24"/>
          <w:szCs w:val="24"/>
        </w:rPr>
        <w:t>Актуальность данной программы определена следующими факторами:</w:t>
      </w:r>
    </w:p>
    <w:p w:rsidR="006C7809" w:rsidRPr="006C7809" w:rsidRDefault="006C7809" w:rsidP="006C7809">
      <w:pPr>
        <w:pStyle w:val="a7"/>
        <w:numPr>
          <w:ilvl w:val="0"/>
          <w:numId w:val="1"/>
        </w:numPr>
        <w:rPr>
          <w:rFonts w:ascii="Times New Roman" w:hAnsi="Times New Roman"/>
          <w:bCs/>
          <w:sz w:val="24"/>
          <w:szCs w:val="24"/>
        </w:rPr>
      </w:pPr>
      <w:r w:rsidRPr="006C7809">
        <w:rPr>
          <w:rFonts w:ascii="Times New Roman" w:hAnsi="Times New Roman"/>
          <w:sz w:val="24"/>
          <w:szCs w:val="24"/>
        </w:rPr>
        <w:t xml:space="preserve">Развитие  финансовой системы и появление широкого спектра новых сложных финансовых продуктов и услуг, которые ставят перед гражданами задачи, к решению которых они не всегда готовы. </w:t>
      </w:r>
    </w:p>
    <w:p w:rsidR="006C7809" w:rsidRPr="006C7809" w:rsidRDefault="006C7809" w:rsidP="006C7809">
      <w:pPr>
        <w:pStyle w:val="a7"/>
        <w:numPr>
          <w:ilvl w:val="0"/>
          <w:numId w:val="1"/>
        </w:numPr>
        <w:rPr>
          <w:rFonts w:ascii="Times New Roman" w:hAnsi="Times New Roman"/>
          <w:bCs/>
          <w:sz w:val="24"/>
          <w:szCs w:val="24"/>
        </w:rPr>
      </w:pPr>
      <w:r w:rsidRPr="006C7809">
        <w:rPr>
          <w:rFonts w:ascii="Times New Roman" w:hAnsi="Times New Roman"/>
          <w:sz w:val="24"/>
          <w:szCs w:val="24"/>
        </w:rPr>
        <w:t>Основывается  на интересе, потребностях учащихся и их родителей.</w:t>
      </w:r>
    </w:p>
    <w:p w:rsidR="006C7809" w:rsidRPr="006C7809" w:rsidRDefault="006C7809" w:rsidP="006C7809">
      <w:pPr>
        <w:pStyle w:val="a7"/>
        <w:numPr>
          <w:ilvl w:val="0"/>
          <w:numId w:val="1"/>
        </w:numPr>
        <w:rPr>
          <w:rFonts w:ascii="Times New Roman" w:hAnsi="Times New Roman"/>
          <w:bCs/>
          <w:sz w:val="24"/>
          <w:szCs w:val="24"/>
        </w:rPr>
      </w:pPr>
      <w:r w:rsidRPr="006C7809">
        <w:rPr>
          <w:rFonts w:ascii="Times New Roman" w:hAnsi="Times New Roman"/>
          <w:sz w:val="24"/>
          <w:szCs w:val="24"/>
        </w:rPr>
        <w:t xml:space="preserve"> В программе удачно сочетаются взаимодействие школы с семьей, творчество и развитие, эмоциональное благополучие детей и взрослых. Она способствует ознакомлению с организацией коллективного и индивидуального исследования, обучению в действии, побуждает к наблюдениям и экспериментированию, опирается на собственный жизненный опыт, позволяет чередовать коллективную и индивидуальную деятельность. </w:t>
      </w:r>
      <w:r w:rsidRPr="006C7809">
        <w:rPr>
          <w:rFonts w:ascii="Times New Roman" w:hAnsi="Times New Roman"/>
          <w:bCs/>
          <w:sz w:val="24"/>
          <w:szCs w:val="24"/>
        </w:rPr>
        <w:t xml:space="preserve"> </w:t>
      </w:r>
    </w:p>
    <w:p w:rsidR="006C7809" w:rsidRPr="00B36D20" w:rsidRDefault="006C7809" w:rsidP="00B36D20">
      <w:pPr>
        <w:rPr>
          <w:rFonts w:ascii="Times New Roman" w:hAnsi="Times New Roman"/>
          <w:sz w:val="24"/>
          <w:szCs w:val="24"/>
        </w:rPr>
      </w:pPr>
      <w:proofErr w:type="gramStart"/>
      <w:r w:rsidRPr="006C7809">
        <w:rPr>
          <w:rFonts w:ascii="Times New Roman" w:hAnsi="Times New Roman"/>
          <w:sz w:val="24"/>
          <w:szCs w:val="24"/>
        </w:rPr>
        <w:t>Новизной данной программы является направленность курса на формирование финансовой грамотности младших классов на основе построения прямой связи между получаемыми знаниями и их практическим применением, пониманием и использованием финансовой информации на настоящий момент и в долгосрочном периоде</w:t>
      </w:r>
      <w:r>
        <w:rPr>
          <w:rFonts w:ascii="Times New Roman" w:hAnsi="Times New Roman"/>
          <w:sz w:val="24"/>
          <w:szCs w:val="24"/>
        </w:rPr>
        <w:t xml:space="preserve">, </w:t>
      </w:r>
      <w:r w:rsidRPr="006C7809">
        <w:rPr>
          <w:rFonts w:ascii="Times New Roman" w:hAnsi="Times New Roman"/>
          <w:sz w:val="24"/>
          <w:szCs w:val="24"/>
        </w:rPr>
        <w:t xml:space="preserve"> и ориентирует на формирование ответственности у учеников за финансовые решения с учетом личной безопасности и благополучия.</w:t>
      </w:r>
      <w:proofErr w:type="gramEnd"/>
      <w:r w:rsidR="00B36D20">
        <w:rPr>
          <w:rFonts w:ascii="Times New Roman" w:hAnsi="Times New Roman"/>
          <w:sz w:val="24"/>
          <w:szCs w:val="24"/>
        </w:rPr>
        <w:t xml:space="preserve"> </w:t>
      </w:r>
      <w:r w:rsidRPr="006C7809">
        <w:rPr>
          <w:rFonts w:ascii="Times New Roman" w:hAnsi="Times New Roman"/>
          <w:bCs/>
          <w:color w:val="231F20"/>
          <w:sz w:val="24"/>
          <w:szCs w:val="24"/>
        </w:rPr>
        <w:t>Отличительной особенностью  программы  является практический характер – учащиеся не только узнают много нового и интересного из мира финансов, но и научатся подсчитывать доходы и расходы условной семьи, составлять семейный бюджет на основе обычного для российской семьи списка доходов и расходов, сравнивать различные виды сбережений.</w:t>
      </w:r>
      <w:r w:rsidRPr="006C7809">
        <w:rPr>
          <w:rFonts w:ascii="Times New Roman" w:hAnsi="Times New Roman"/>
          <w:sz w:val="24"/>
          <w:szCs w:val="24"/>
        </w:rPr>
        <w:t xml:space="preserve">   </w:t>
      </w:r>
      <w:r w:rsidRPr="006C7809">
        <w:rPr>
          <w:rFonts w:ascii="Times New Roman" w:hAnsi="Times New Roman"/>
          <w:sz w:val="24"/>
          <w:szCs w:val="24"/>
        </w:rPr>
        <w:br/>
      </w:r>
      <w:r w:rsidRPr="006C7809">
        <w:rPr>
          <w:rFonts w:ascii="Times New Roman" w:hAnsi="Times New Roman"/>
          <w:b/>
          <w:sz w:val="24"/>
          <w:szCs w:val="24"/>
        </w:rPr>
        <w:t xml:space="preserve">   </w:t>
      </w:r>
      <w:r w:rsidRPr="006C7809">
        <w:rPr>
          <w:rFonts w:ascii="Times New Roman" w:hAnsi="Times New Roman"/>
          <w:b/>
          <w:bCs/>
          <w:spacing w:val="-3"/>
          <w:sz w:val="24"/>
          <w:szCs w:val="24"/>
        </w:rPr>
        <w:t xml:space="preserve">     Цели данного курса: </w:t>
      </w:r>
    </w:p>
    <w:p w:rsidR="006C7809" w:rsidRPr="006C7809" w:rsidRDefault="006C7809" w:rsidP="006C7809">
      <w:pPr>
        <w:pStyle w:val="a7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6C7809">
        <w:rPr>
          <w:rFonts w:ascii="Times New Roman" w:hAnsi="Times New Roman"/>
          <w:sz w:val="24"/>
          <w:szCs w:val="24"/>
        </w:rPr>
        <w:t xml:space="preserve">Развитие  экономического образа мышления; </w:t>
      </w:r>
    </w:p>
    <w:p w:rsidR="006C7809" w:rsidRPr="006C7809" w:rsidRDefault="006C7809" w:rsidP="006C7809">
      <w:pPr>
        <w:pStyle w:val="a7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6C7809">
        <w:rPr>
          <w:rFonts w:ascii="Times New Roman" w:hAnsi="Times New Roman"/>
          <w:sz w:val="24"/>
          <w:szCs w:val="24"/>
        </w:rPr>
        <w:t xml:space="preserve">Воспитание ответственности и грамотного финансового поведения в области экономических отношений в семье; </w:t>
      </w:r>
    </w:p>
    <w:p w:rsidR="006C7809" w:rsidRPr="006C7809" w:rsidRDefault="006C7809" w:rsidP="006C7809">
      <w:pPr>
        <w:pStyle w:val="a7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6C7809">
        <w:rPr>
          <w:rFonts w:ascii="Times New Roman" w:hAnsi="Times New Roman"/>
          <w:sz w:val="24"/>
          <w:szCs w:val="24"/>
        </w:rPr>
        <w:t xml:space="preserve"> Формирование  опыта применения полученных знаний и умений для решения элементарных вопросов в области экономики семьи.</w:t>
      </w:r>
    </w:p>
    <w:p w:rsidR="006C7809" w:rsidRPr="006C7809" w:rsidRDefault="006C7809" w:rsidP="006C7809">
      <w:pPr>
        <w:pStyle w:val="a5"/>
        <w:contextualSpacing/>
        <w:rPr>
          <w:rFonts w:ascii="Times New Roman" w:hAnsi="Times New Roman"/>
          <w:bCs/>
          <w:color w:val="231F20"/>
          <w:sz w:val="24"/>
          <w:szCs w:val="24"/>
        </w:rPr>
      </w:pPr>
      <w:r w:rsidRPr="006C7809">
        <w:rPr>
          <w:rFonts w:ascii="Times New Roman" w:hAnsi="Times New Roman"/>
          <w:spacing w:val="-3"/>
          <w:sz w:val="24"/>
          <w:szCs w:val="24"/>
        </w:rPr>
        <w:t xml:space="preserve">         </w:t>
      </w:r>
      <w:r w:rsidRPr="006C7809">
        <w:rPr>
          <w:rFonts w:ascii="Times New Roman" w:hAnsi="Times New Roman"/>
          <w:b/>
          <w:bCs/>
          <w:spacing w:val="-3"/>
          <w:sz w:val="24"/>
          <w:szCs w:val="24"/>
        </w:rPr>
        <w:t>Основные задачи курса:</w:t>
      </w:r>
      <w:r w:rsidRPr="006C7809">
        <w:rPr>
          <w:rFonts w:ascii="Times New Roman" w:hAnsi="Times New Roman"/>
          <w:bCs/>
          <w:color w:val="231F20"/>
          <w:sz w:val="24"/>
          <w:szCs w:val="24"/>
        </w:rPr>
        <w:t xml:space="preserve">   </w:t>
      </w:r>
    </w:p>
    <w:p w:rsidR="006C7809" w:rsidRPr="006C7809" w:rsidRDefault="006C7809" w:rsidP="006C7809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6C7809">
        <w:rPr>
          <w:rFonts w:ascii="Times New Roman" w:hAnsi="Times New Roman"/>
          <w:sz w:val="24"/>
          <w:szCs w:val="24"/>
        </w:rPr>
        <w:t>Формирование  представления о существенных сторонах финансовой грамотности.</w:t>
      </w:r>
    </w:p>
    <w:p w:rsidR="006C7809" w:rsidRPr="006C7809" w:rsidRDefault="006C7809" w:rsidP="006C7809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6C7809">
        <w:rPr>
          <w:rFonts w:ascii="Times New Roman" w:hAnsi="Times New Roman"/>
          <w:sz w:val="24"/>
          <w:szCs w:val="24"/>
        </w:rPr>
        <w:t>Содействие целостному восприятию и широкому охвату картины окружающего мира, важной составной частью которого являются экономические отношения, с помощью экономических категорий и понятий.</w:t>
      </w:r>
    </w:p>
    <w:p w:rsidR="006C7809" w:rsidRPr="006C7809" w:rsidRDefault="006C7809" w:rsidP="006C7809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6C7809">
        <w:rPr>
          <w:rFonts w:ascii="Times New Roman" w:hAnsi="Times New Roman"/>
          <w:sz w:val="24"/>
          <w:szCs w:val="24"/>
        </w:rPr>
        <w:t>Обучение детей пользоваться экономическим инструментарием.</w:t>
      </w:r>
    </w:p>
    <w:p w:rsidR="006C7809" w:rsidRPr="006C7809" w:rsidRDefault="006C7809" w:rsidP="006C7809">
      <w:pPr>
        <w:pStyle w:val="a5"/>
        <w:numPr>
          <w:ilvl w:val="0"/>
          <w:numId w:val="3"/>
        </w:numPr>
        <w:contextualSpacing/>
        <w:rPr>
          <w:rFonts w:ascii="Times New Roman" w:hAnsi="Times New Roman"/>
          <w:sz w:val="24"/>
          <w:szCs w:val="24"/>
        </w:rPr>
      </w:pPr>
      <w:r w:rsidRPr="006C7809">
        <w:rPr>
          <w:rFonts w:ascii="Times New Roman" w:hAnsi="Times New Roman"/>
          <w:sz w:val="24"/>
          <w:szCs w:val="24"/>
        </w:rPr>
        <w:t>Содействие общему развитию школьников: развитие мышления, эмоционально-волевой сферы</w:t>
      </w:r>
    </w:p>
    <w:p w:rsidR="006C7809" w:rsidRPr="006C7809" w:rsidRDefault="006C7809" w:rsidP="006C7809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6C7809">
        <w:rPr>
          <w:rFonts w:ascii="Times New Roman" w:hAnsi="Times New Roman"/>
          <w:sz w:val="24"/>
          <w:szCs w:val="24"/>
        </w:rPr>
        <w:t>Развитие  культурного экономического мышления.</w:t>
      </w:r>
    </w:p>
    <w:p w:rsidR="006C7809" w:rsidRPr="006C7809" w:rsidRDefault="006C7809" w:rsidP="006C7809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6C7809">
        <w:rPr>
          <w:rFonts w:ascii="Times New Roman" w:hAnsi="Times New Roman"/>
          <w:sz w:val="24"/>
          <w:szCs w:val="24"/>
        </w:rPr>
        <w:t>Воспитание  ответственности и нравственного поведения в области экономических отношений в семье.</w:t>
      </w:r>
    </w:p>
    <w:p w:rsidR="00E26AC1" w:rsidRPr="006C7809" w:rsidRDefault="006C7809" w:rsidP="006C7809">
      <w:pPr>
        <w:spacing w:after="0" w:line="360" w:lineRule="auto"/>
        <w:ind w:left="360" w:right="57"/>
        <w:rPr>
          <w:rFonts w:ascii="Times New Roman" w:hAnsi="Times New Roman"/>
          <w:sz w:val="24"/>
          <w:szCs w:val="24"/>
        </w:rPr>
      </w:pPr>
      <w:r w:rsidRPr="006C7809">
        <w:rPr>
          <w:rFonts w:ascii="Times New Roman" w:hAnsi="Times New Roman"/>
          <w:sz w:val="24"/>
          <w:szCs w:val="24"/>
        </w:rPr>
        <w:lastRenderedPageBreak/>
        <w:t xml:space="preserve">Освоение содержания программы опирается на </w:t>
      </w:r>
      <w:proofErr w:type="spellStart"/>
      <w:r w:rsidRPr="006C7809">
        <w:rPr>
          <w:rFonts w:ascii="Times New Roman" w:hAnsi="Times New Roman"/>
          <w:sz w:val="24"/>
          <w:szCs w:val="24"/>
        </w:rPr>
        <w:t>межпредметные</w:t>
      </w:r>
      <w:proofErr w:type="spellEnd"/>
      <w:r w:rsidRPr="006C7809">
        <w:rPr>
          <w:rFonts w:ascii="Times New Roman" w:hAnsi="Times New Roman"/>
          <w:sz w:val="24"/>
          <w:szCs w:val="24"/>
        </w:rPr>
        <w:t xml:space="preserve">  связи  с такими учебными предметами, как математика, технология, литература и окружающий мир.</w:t>
      </w:r>
    </w:p>
    <w:p w:rsidR="00865DDC" w:rsidRPr="00E26AC1" w:rsidRDefault="00865DDC" w:rsidP="00865DD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6A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Личностные, </w:t>
      </w:r>
      <w:proofErr w:type="spellStart"/>
      <w:r w:rsidRPr="00E26A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метапредметные</w:t>
      </w:r>
      <w:proofErr w:type="spellEnd"/>
      <w:r w:rsidRPr="00E26A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предметные результаты изучения курса </w:t>
      </w:r>
    </w:p>
    <w:p w:rsidR="00865DDC" w:rsidRPr="00BC3023" w:rsidRDefault="00865DDC" w:rsidP="00865DD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5DDC" w:rsidRPr="00BC3023" w:rsidRDefault="00865DDC" w:rsidP="00865DD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0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Личностными </w:t>
      </w:r>
      <w:r w:rsidRPr="00BC3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результатами изучения данного курса являются:</w:t>
      </w:r>
    </w:p>
    <w:p w:rsidR="00865DDC" w:rsidRPr="00BC3023" w:rsidRDefault="00865DDC" w:rsidP="00865DD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осознание себя как члена семьи, общества и государства;</w:t>
      </w:r>
    </w:p>
    <w:p w:rsidR="00865DDC" w:rsidRPr="00BC3023" w:rsidRDefault="00865DDC" w:rsidP="00865DD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овладение начальными навыками адаптации в мире финансовых отношений;</w:t>
      </w:r>
    </w:p>
    <w:p w:rsidR="00865DDC" w:rsidRPr="00BC3023" w:rsidRDefault="00865DDC" w:rsidP="00865DD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развитие самостоятельности и осознание личной ответственности за свои поступки;</w:t>
      </w:r>
    </w:p>
    <w:p w:rsidR="00865DDC" w:rsidRPr="00BC3023" w:rsidRDefault="00865DDC" w:rsidP="00865DD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развитие навыков сотрудничества </w:t>
      </w:r>
      <w:proofErr w:type="gramStart"/>
      <w:r w:rsidRPr="00BC3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BC3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взрослыми и сверстниками в разных игровых и реальных экономических ситуациях.</w:t>
      </w:r>
    </w:p>
    <w:p w:rsidR="00865DDC" w:rsidRPr="00BC3023" w:rsidRDefault="00865DDC" w:rsidP="00865DD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5DDC" w:rsidRPr="00BC3023" w:rsidRDefault="00865DDC" w:rsidP="00865DD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C30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BC30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BC3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(формирование УУД)</w:t>
      </w:r>
    </w:p>
    <w:p w:rsidR="00865DDC" w:rsidRPr="00BC3023" w:rsidRDefault="00865DDC" w:rsidP="00865DD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0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Регулятивные УУД</w:t>
      </w:r>
    </w:p>
    <w:p w:rsidR="00865DDC" w:rsidRPr="00BC3023" w:rsidRDefault="00865DDC" w:rsidP="00865DD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понимание цели своих действий;</w:t>
      </w:r>
    </w:p>
    <w:p w:rsidR="00865DDC" w:rsidRPr="00BC3023" w:rsidRDefault="00865DDC" w:rsidP="00865DD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составление простых планов с помощью учителя;</w:t>
      </w:r>
    </w:p>
    <w:p w:rsidR="00865DDC" w:rsidRPr="00BC3023" w:rsidRDefault="00865DDC" w:rsidP="00865DD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проявление познавательной и творческой инициативы;</w:t>
      </w:r>
    </w:p>
    <w:p w:rsidR="00865DDC" w:rsidRPr="00BC3023" w:rsidRDefault="00865DDC" w:rsidP="00865DD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оценка правильности выполнения действий;</w:t>
      </w:r>
    </w:p>
    <w:p w:rsidR="00865DDC" w:rsidRPr="00BC3023" w:rsidRDefault="00865DDC" w:rsidP="00865DD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адекватное восприятие предложений товарищей, учителей, родителей</w:t>
      </w:r>
    </w:p>
    <w:p w:rsidR="00865DDC" w:rsidRPr="00BC3023" w:rsidRDefault="00865DDC" w:rsidP="00865DD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5DDC" w:rsidRPr="00BC3023" w:rsidRDefault="00865DDC" w:rsidP="00865DD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0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Познавательные УУД</w:t>
      </w:r>
    </w:p>
    <w:p w:rsidR="00865DDC" w:rsidRPr="00BC3023" w:rsidRDefault="00865DDC" w:rsidP="00865DD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освоение способов решения проблем творческого и поискового характера;</w:t>
      </w:r>
    </w:p>
    <w:p w:rsidR="00865DDC" w:rsidRPr="00BC3023" w:rsidRDefault="00865DDC" w:rsidP="00865DD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•использование различных способов поиска, сбора, обработки, анализа и представления информации;</w:t>
      </w:r>
    </w:p>
    <w:p w:rsidR="00865DDC" w:rsidRPr="00BC3023" w:rsidRDefault="00865DDC" w:rsidP="00865DD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овладение логическими действиями сравнения, обобщения,</w:t>
      </w:r>
    </w:p>
    <w:p w:rsidR="00865DDC" w:rsidRPr="00BC3023" w:rsidRDefault="00865DDC" w:rsidP="00865DD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классификации, установления аналогий и причинно-следственных связей, построения рассуждений, отнесения к известным понятиям;</w:t>
      </w:r>
    </w:p>
    <w:p w:rsidR="00865DDC" w:rsidRPr="00BC3023" w:rsidRDefault="00865DDC" w:rsidP="00865DD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овладение базовыми предметными и </w:t>
      </w:r>
      <w:proofErr w:type="spellStart"/>
      <w:r w:rsidRPr="00BC3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межпредметными</w:t>
      </w:r>
      <w:proofErr w:type="spellEnd"/>
      <w:r w:rsidRPr="00BC3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понятиями;</w:t>
      </w:r>
    </w:p>
    <w:p w:rsidR="00865DDC" w:rsidRPr="00BC3023" w:rsidRDefault="00865DDC" w:rsidP="00865DD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5DDC" w:rsidRPr="00BC3023" w:rsidRDefault="00865DDC" w:rsidP="00865DD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0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Коммуникативные УУД</w:t>
      </w:r>
    </w:p>
    <w:p w:rsidR="00865DDC" w:rsidRPr="00BC3023" w:rsidRDefault="00865DDC" w:rsidP="00865DD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составление текстов в устной и письменной формах;</w:t>
      </w:r>
    </w:p>
    <w:p w:rsidR="00865DDC" w:rsidRPr="00BC3023" w:rsidRDefault="00865DDC" w:rsidP="00865DD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умение слушать собеседника и вести диалог;</w:t>
      </w:r>
    </w:p>
    <w:p w:rsidR="00865DDC" w:rsidRPr="00BC3023" w:rsidRDefault="00865DDC" w:rsidP="00865DD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умение признавать возможность существования различных точек</w:t>
      </w:r>
    </w:p>
    <w:p w:rsidR="00865DDC" w:rsidRPr="00BC3023" w:rsidRDefault="00865DDC" w:rsidP="00865DD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зрения и права каждого иметь </w:t>
      </w:r>
      <w:proofErr w:type="gramStart"/>
      <w:r w:rsidRPr="00BC3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свою</w:t>
      </w:r>
      <w:proofErr w:type="gramEnd"/>
      <w:r w:rsidRPr="00BC3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65DDC" w:rsidRPr="00BC3023" w:rsidRDefault="00865DDC" w:rsidP="00865DD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умение излагать своё мнение и аргументировать свою точку зрения и оценку событий;</w:t>
      </w:r>
    </w:p>
    <w:p w:rsidR="00865DDC" w:rsidRPr="00BC3023" w:rsidRDefault="00865DDC" w:rsidP="00865DD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C3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 умение договариваться о распределении функций и ролей в совместной деятельности; осуществлять взаимный контроль в совместной</w:t>
      </w:r>
      <w:proofErr w:type="gramEnd"/>
    </w:p>
    <w:p w:rsidR="00865DDC" w:rsidRPr="00BC3023" w:rsidRDefault="00865DDC" w:rsidP="00865DD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деятельности, адекватно оценивать собственное поведение и поведение</w:t>
      </w:r>
    </w:p>
    <w:p w:rsidR="00865DDC" w:rsidRPr="00BC3023" w:rsidRDefault="00865DDC" w:rsidP="00865DD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окружающих.</w:t>
      </w:r>
    </w:p>
    <w:p w:rsidR="00865DDC" w:rsidRPr="00BC3023" w:rsidRDefault="00865DDC" w:rsidP="00865DD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5DDC" w:rsidRPr="00BC3023" w:rsidRDefault="00865DDC" w:rsidP="00865DD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0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Предметными результатами</w:t>
      </w:r>
      <w:r w:rsidRPr="00BC3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изучен</w:t>
      </w:r>
      <w:r w:rsidR="00E26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 курса</w:t>
      </w:r>
      <w:r w:rsidR="008A76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«По ступенькам финансовой грам</w:t>
      </w:r>
      <w:r w:rsidR="00E26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отности</w:t>
      </w:r>
      <w:r w:rsidRPr="00BC3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являются:</w:t>
      </w:r>
    </w:p>
    <w:p w:rsidR="00865DDC" w:rsidRPr="00BC3023" w:rsidRDefault="00865DDC" w:rsidP="00865DD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понимание и правильное использование экономических терминов;</w:t>
      </w:r>
    </w:p>
    <w:p w:rsidR="00865DDC" w:rsidRPr="00BC3023" w:rsidRDefault="00865DDC" w:rsidP="00865DD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представление о роли денег в семье и обществе;</w:t>
      </w:r>
    </w:p>
    <w:p w:rsidR="00865DDC" w:rsidRPr="00BC3023" w:rsidRDefault="00865DDC" w:rsidP="00865DD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умение характеризовать виды и функции денег;</w:t>
      </w:r>
    </w:p>
    <w:p w:rsidR="00865DDC" w:rsidRPr="00BC3023" w:rsidRDefault="00865DDC" w:rsidP="00865DD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знание источников доходов и направлений расходов семьи;</w:t>
      </w:r>
    </w:p>
    <w:p w:rsidR="00865DDC" w:rsidRPr="00BC3023" w:rsidRDefault="00865DDC" w:rsidP="00865DD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умение рассчитывать доходы и расходы и составлять простой семейный бюджет;</w:t>
      </w:r>
    </w:p>
    <w:p w:rsidR="00865DDC" w:rsidRPr="00BC3023" w:rsidRDefault="00865DDC" w:rsidP="00865DD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определение элементарных проблем в области семейных финансов и путей их решения;</w:t>
      </w:r>
    </w:p>
    <w:p w:rsidR="00865DDC" w:rsidRPr="00BC3023" w:rsidRDefault="00865DDC" w:rsidP="00865DD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проведение элементарных финансовых расчётов.</w:t>
      </w:r>
    </w:p>
    <w:p w:rsidR="00865DDC" w:rsidRPr="00BC3023" w:rsidRDefault="00865DDC" w:rsidP="00865DD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0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Результаты первого уровня</w:t>
      </w:r>
      <w:r w:rsidRPr="00BC3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65DDC" w:rsidRPr="00BC3023" w:rsidRDefault="00865DDC" w:rsidP="00865DD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приобретение младшим школьником знания об интеллектуальной деятельности, о способах и средствах выполнения заданий, формирование мотивации к учению через внеурочную деятельность;</w:t>
      </w:r>
    </w:p>
    <w:p w:rsidR="00865DDC" w:rsidRPr="00BC3023" w:rsidRDefault="00865DDC" w:rsidP="00865DD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0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Результаты второго уровня</w:t>
      </w:r>
      <w:r w:rsidRPr="00BC3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65DDC" w:rsidRPr="00BC3023" w:rsidRDefault="00865DDC" w:rsidP="00865DD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младший школьник самостоятельно, во взаимодействии с педагогом, значимым взрослым, сможет выполнять задания данного типа, для данного возраста: высказывать мнения, обобщать, классифицировать, обсуждать;</w:t>
      </w:r>
    </w:p>
    <w:p w:rsidR="00865DDC" w:rsidRPr="00BC3023" w:rsidRDefault="00865DDC" w:rsidP="00865DD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0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Результаты третьего уровня</w:t>
      </w:r>
      <w:r w:rsidRPr="00BC3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26AC1" w:rsidRDefault="00865DDC" w:rsidP="00865DD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младший школьник самостоятельно сможет применять изученные способы, аргументировать свою позицию, оценивать ситуацию и полученный результат.</w:t>
      </w:r>
    </w:p>
    <w:p w:rsidR="008A76C8" w:rsidRPr="00BC3023" w:rsidRDefault="00865DDC" w:rsidP="008A76C8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0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="008A76C8" w:rsidRPr="00BC30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Результаты освоения </w:t>
      </w:r>
      <w:r w:rsidR="008A76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курса внеурочной деятельности «По ступенькам финансовой грамотности</w:t>
      </w:r>
      <w:r w:rsidR="008A76C8" w:rsidRPr="00BC30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».</w:t>
      </w:r>
    </w:p>
    <w:p w:rsidR="008A76C8" w:rsidRDefault="008A76C8" w:rsidP="008A76C8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концу обучения младшие школьники должны научиться </w:t>
      </w:r>
      <w:proofErr w:type="gramStart"/>
      <w:r w:rsidRPr="00BC3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логически</w:t>
      </w:r>
      <w:proofErr w:type="gramEnd"/>
      <w:r w:rsidRPr="00BC3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рассуждать; обоснованно делать выводы; доказывать своё мнение, пользуясь приемами анализа, сравнения, обобщения, классификации, систематизации; находить решения в новых и неожиданных ситуациях; взаимодействовать в парах и группах, применять полученные знания и умения для решения элементарных вопросов в области экономики семьи.</w:t>
      </w:r>
    </w:p>
    <w:p w:rsidR="00865DDC" w:rsidRPr="00BC3023" w:rsidRDefault="00865DDC" w:rsidP="00865DD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5DDC" w:rsidRPr="00BC3023" w:rsidRDefault="00865DDC" w:rsidP="00E26AC1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0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курса внеурочной деятельности</w:t>
      </w:r>
    </w:p>
    <w:tbl>
      <w:tblPr>
        <w:tblW w:w="934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856"/>
        <w:gridCol w:w="2518"/>
        <w:gridCol w:w="4971"/>
      </w:tblGrid>
      <w:tr w:rsidR="00865DDC" w:rsidRPr="00BC3023" w:rsidTr="00865DDC">
        <w:tc>
          <w:tcPr>
            <w:tcW w:w="17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5DDC" w:rsidRPr="00BC3023" w:rsidRDefault="00865DDC" w:rsidP="00865DDC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раздела</w:t>
            </w:r>
          </w:p>
        </w:tc>
        <w:tc>
          <w:tcPr>
            <w:tcW w:w="2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5DDC" w:rsidRPr="00BC3023" w:rsidRDefault="00865DDC" w:rsidP="00865DDC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организации</w:t>
            </w:r>
          </w:p>
        </w:tc>
        <w:tc>
          <w:tcPr>
            <w:tcW w:w="4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5DDC" w:rsidRPr="00BC3023" w:rsidRDefault="00865DDC" w:rsidP="00865DDC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деятельности</w:t>
            </w:r>
          </w:p>
        </w:tc>
      </w:tr>
      <w:tr w:rsidR="00865DDC" w:rsidRPr="00BC3023" w:rsidTr="00865DDC">
        <w:tc>
          <w:tcPr>
            <w:tcW w:w="17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5DDC" w:rsidRPr="00BC3023" w:rsidRDefault="00865DDC" w:rsidP="00865DDC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Обмен и деньги</w:t>
            </w:r>
          </w:p>
        </w:tc>
        <w:tc>
          <w:tcPr>
            <w:tcW w:w="2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5DDC" w:rsidRPr="00BC3023" w:rsidRDefault="00865DDC" w:rsidP="00865DDC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Вводное занятие</w:t>
            </w:r>
          </w:p>
          <w:p w:rsidR="00865DDC" w:rsidRPr="00BC3023" w:rsidRDefault="00865DDC" w:rsidP="00865DDC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Мозаика</w:t>
            </w:r>
          </w:p>
          <w:p w:rsidR="00865DDC" w:rsidRPr="00BC3023" w:rsidRDefault="00865DDC" w:rsidP="00865DDC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«Один — два — вместе» (Тестовые задания с открытым ответом)</w:t>
            </w:r>
          </w:p>
          <w:p w:rsidR="00865DDC" w:rsidRPr="00BC3023" w:rsidRDefault="00865DDC" w:rsidP="00865DDC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Дерево решений</w:t>
            </w:r>
            <w:proofErr w:type="gramStart"/>
            <w:r w:rsidRPr="00BC3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BC3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BC3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gramEnd"/>
            <w:r w:rsidRPr="00BC3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адания по классификации)</w:t>
            </w:r>
          </w:p>
          <w:p w:rsidR="00865DDC" w:rsidRPr="00BC3023" w:rsidRDefault="00865DDC" w:rsidP="00865DDC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Мозговой штурм</w:t>
            </w:r>
          </w:p>
        </w:tc>
        <w:tc>
          <w:tcPr>
            <w:tcW w:w="4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5DDC" w:rsidRPr="00BC3023" w:rsidRDefault="00865DDC" w:rsidP="00865DDC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Объяснять причины и приводить примеры обмена. Объяснять проблемы, возникающие при обмене. Описывать свойства товарных </w:t>
            </w:r>
            <w:r w:rsidRPr="00BC3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денег. Приводить примеры товарных денег. Приводить примеры первых монет. Объяснять, почему появились монеты. Описывать купюры и монеты. Сравнивать металлические и бумажные деньги. Объяснять, почему изготовление фальшивых денег является преступлением. Описывать старинные российские деньги. Решать задачи с элементарными денежными расчётами. Объяснять, что такое безналичный расчёт и пластиковая карта</w:t>
            </w:r>
          </w:p>
        </w:tc>
      </w:tr>
      <w:tr w:rsidR="00865DDC" w:rsidRPr="00BC3023" w:rsidTr="00865DDC">
        <w:tc>
          <w:tcPr>
            <w:tcW w:w="17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5DDC" w:rsidRPr="00BC3023" w:rsidRDefault="00865DDC" w:rsidP="00865DDC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Семейный бюджет</w:t>
            </w:r>
          </w:p>
        </w:tc>
        <w:tc>
          <w:tcPr>
            <w:tcW w:w="2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5DDC" w:rsidRPr="00BC3023" w:rsidRDefault="00865DDC" w:rsidP="00865DDC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</w:t>
            </w:r>
            <w:proofErr w:type="gramStart"/>
            <w:r w:rsidRPr="00BC3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и-</w:t>
            </w:r>
            <w:proofErr w:type="gramEnd"/>
            <w:r w:rsidRPr="00BC3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исследование</w:t>
            </w:r>
          </w:p>
          <w:p w:rsidR="00865DDC" w:rsidRPr="00BC3023" w:rsidRDefault="00865DDC" w:rsidP="00865DDC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5DDC" w:rsidRPr="00BC3023" w:rsidRDefault="00865DDC" w:rsidP="00865DDC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Кейс (ситуации из реальной жизни с разработанными к ней вопросами)</w:t>
            </w:r>
          </w:p>
          <w:p w:rsidR="00865DDC" w:rsidRPr="00BC3023" w:rsidRDefault="00865DDC" w:rsidP="00865DDC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Аукцион</w:t>
            </w:r>
          </w:p>
          <w:p w:rsidR="00865DDC" w:rsidRPr="00BC3023" w:rsidRDefault="00865DDC" w:rsidP="00865DDC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Диаграмма связе</w:t>
            </w:r>
            <w:proofErr w:type="gramStart"/>
            <w:r w:rsidRPr="00BC3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й(</w:t>
            </w:r>
            <w:proofErr w:type="gramEnd"/>
            <w:r w:rsidRPr="00BC3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интеллект- карта, ментальная карта, карта памяти, карта разума, </w:t>
            </w:r>
            <w:proofErr w:type="spellStart"/>
            <w:r w:rsidRPr="00BC3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mindmap</w:t>
            </w:r>
            <w:proofErr w:type="spellEnd"/>
            <w:r w:rsidRPr="00BC3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5DDC" w:rsidRPr="00BC3023" w:rsidRDefault="00865DDC" w:rsidP="00865DDC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Описывать и сравнивать источники доходов семьи. Объяснять причины различий в заработной плате. Объяснять, кому и почему платят пособия. Приводить примеры того, что можно сдать в аренду.</w:t>
            </w:r>
          </w:p>
          <w:p w:rsidR="00865DDC" w:rsidRPr="00BC3023" w:rsidRDefault="00865DDC" w:rsidP="00865DDC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Объяснять, что влияет на намерения людей совершать покупки. Сравнивать покупки по степени необходимости. Различать планируемые и непредвиденные расходы. Объяснять, как появляются сбережения и долги.</w:t>
            </w:r>
          </w:p>
          <w:p w:rsidR="00865DDC" w:rsidRPr="00BC3023" w:rsidRDefault="00865DDC" w:rsidP="00865DDC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Объяснять, как управлять деньгами. Сравнивать доходы и расходы. Объяснять, как можно экономить. Составлять бюджет на простом примере. Приводить примеры доходов от различных вложений денег. Сравнивать разные виды сбережений.</w:t>
            </w:r>
          </w:p>
        </w:tc>
      </w:tr>
    </w:tbl>
    <w:p w:rsidR="00865DDC" w:rsidRPr="00BC3023" w:rsidRDefault="00865DDC" w:rsidP="00865DD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942C5" w:rsidRDefault="00E942C5" w:rsidP="00865DDC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65DDC" w:rsidRDefault="00865DDC" w:rsidP="00865DDC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C30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Тематическое планирование</w:t>
      </w:r>
    </w:p>
    <w:tbl>
      <w:tblPr>
        <w:tblStyle w:val="a4"/>
        <w:tblW w:w="0" w:type="auto"/>
        <w:tblLook w:val="04A0"/>
      </w:tblPr>
      <w:tblGrid>
        <w:gridCol w:w="675"/>
        <w:gridCol w:w="5705"/>
        <w:gridCol w:w="3191"/>
      </w:tblGrid>
      <w:tr w:rsidR="003B39D1" w:rsidTr="003B39D1">
        <w:tc>
          <w:tcPr>
            <w:tcW w:w="675" w:type="dxa"/>
          </w:tcPr>
          <w:p w:rsidR="003B39D1" w:rsidRPr="003B39D1" w:rsidRDefault="003B39D1" w:rsidP="00865DDC">
            <w:pPr>
              <w:spacing w:after="16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B39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705" w:type="dxa"/>
          </w:tcPr>
          <w:p w:rsidR="003B39D1" w:rsidRPr="003B39D1" w:rsidRDefault="003B39D1" w:rsidP="00865DDC">
            <w:pPr>
              <w:spacing w:after="16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B39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3191" w:type="dxa"/>
          </w:tcPr>
          <w:p w:rsidR="003B39D1" w:rsidRPr="003B39D1" w:rsidRDefault="003B39D1" w:rsidP="00865DDC">
            <w:pPr>
              <w:spacing w:after="16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B39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3B39D1" w:rsidTr="003B39D1">
        <w:tc>
          <w:tcPr>
            <w:tcW w:w="675" w:type="dxa"/>
          </w:tcPr>
          <w:p w:rsidR="003B39D1" w:rsidRPr="003B39D1" w:rsidRDefault="003B39D1" w:rsidP="00865DDC">
            <w:pPr>
              <w:spacing w:after="16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B39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05" w:type="dxa"/>
          </w:tcPr>
          <w:p w:rsidR="003B39D1" w:rsidRPr="003B39D1" w:rsidRDefault="003B39D1" w:rsidP="00865DDC">
            <w:pPr>
              <w:spacing w:after="16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B39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Обмен и деньги</w:t>
            </w:r>
          </w:p>
        </w:tc>
        <w:tc>
          <w:tcPr>
            <w:tcW w:w="3191" w:type="dxa"/>
          </w:tcPr>
          <w:p w:rsidR="003B39D1" w:rsidRPr="003B39D1" w:rsidRDefault="003B39D1" w:rsidP="00865DDC">
            <w:pPr>
              <w:spacing w:after="16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B39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24 </w:t>
            </w:r>
          </w:p>
        </w:tc>
      </w:tr>
      <w:tr w:rsidR="003B39D1" w:rsidTr="003B39D1">
        <w:tc>
          <w:tcPr>
            <w:tcW w:w="675" w:type="dxa"/>
          </w:tcPr>
          <w:p w:rsidR="003B39D1" w:rsidRPr="003B39D1" w:rsidRDefault="003B39D1" w:rsidP="00865DDC">
            <w:pPr>
              <w:spacing w:after="16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B39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05" w:type="dxa"/>
          </w:tcPr>
          <w:p w:rsidR="003B39D1" w:rsidRPr="003B39D1" w:rsidRDefault="003B39D1" w:rsidP="00865DDC">
            <w:pPr>
              <w:spacing w:after="16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B39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Семейный бюджет</w:t>
            </w:r>
          </w:p>
        </w:tc>
        <w:tc>
          <w:tcPr>
            <w:tcW w:w="3191" w:type="dxa"/>
          </w:tcPr>
          <w:p w:rsidR="003B39D1" w:rsidRPr="003B39D1" w:rsidRDefault="003B39D1" w:rsidP="00865DDC">
            <w:pPr>
              <w:spacing w:after="16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B39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3B39D1" w:rsidTr="003B39D1">
        <w:tc>
          <w:tcPr>
            <w:tcW w:w="675" w:type="dxa"/>
          </w:tcPr>
          <w:p w:rsidR="003B39D1" w:rsidRPr="003B39D1" w:rsidRDefault="003B39D1" w:rsidP="00865DDC">
            <w:pPr>
              <w:spacing w:after="16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05" w:type="dxa"/>
          </w:tcPr>
          <w:p w:rsidR="003B39D1" w:rsidRPr="003B39D1" w:rsidRDefault="003B39D1" w:rsidP="00865DDC">
            <w:pPr>
              <w:spacing w:after="16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B39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191" w:type="dxa"/>
          </w:tcPr>
          <w:p w:rsidR="003B39D1" w:rsidRPr="003B39D1" w:rsidRDefault="003B39D1" w:rsidP="00865DDC">
            <w:pPr>
              <w:spacing w:after="16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B39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</w:tbl>
    <w:p w:rsidR="008A76C8" w:rsidRDefault="008A76C8" w:rsidP="00865DDC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A76C8" w:rsidRDefault="008A76C8" w:rsidP="00865DDC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36D20" w:rsidRDefault="00B36D20" w:rsidP="00865DDC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36D20" w:rsidRDefault="00B36D20" w:rsidP="00865DDC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36D20" w:rsidRDefault="00B36D20" w:rsidP="00865DDC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36D20" w:rsidRDefault="00B36D20" w:rsidP="00865DDC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B39D1" w:rsidRDefault="00E26AC1" w:rsidP="00865DDC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A76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Календарно- тематическое планирование</w:t>
      </w:r>
    </w:p>
    <w:p w:rsidR="008A76C8" w:rsidRPr="008A76C8" w:rsidRDefault="008A76C8" w:rsidP="008A76C8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65DDC" w:rsidRPr="008A76C8" w:rsidRDefault="00865DDC" w:rsidP="00865DDC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95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99"/>
        <w:gridCol w:w="72"/>
        <w:gridCol w:w="911"/>
        <w:gridCol w:w="3568"/>
        <w:gridCol w:w="1642"/>
        <w:gridCol w:w="1642"/>
        <w:gridCol w:w="1351"/>
      </w:tblGrid>
      <w:tr w:rsidR="003B39D1" w:rsidRPr="00BC3023" w:rsidTr="00AF4CA7">
        <w:tc>
          <w:tcPr>
            <w:tcW w:w="4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39D1" w:rsidRPr="00BC3023" w:rsidRDefault="003B39D1" w:rsidP="00865DDC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47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39D1" w:rsidRPr="00BC3023" w:rsidRDefault="003B39D1" w:rsidP="00865DDC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Перечень разделов и тем</w:t>
            </w:r>
          </w:p>
        </w:tc>
        <w:tc>
          <w:tcPr>
            <w:tcW w:w="16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B39D1" w:rsidRPr="00BC3023" w:rsidRDefault="003B39D1" w:rsidP="00865DDC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16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39D1" w:rsidRPr="00BC3023" w:rsidRDefault="003B39D1" w:rsidP="00865DDC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3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B39D1" w:rsidRDefault="003B39D1" w:rsidP="00865DDC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  <w:p w:rsidR="003B39D1" w:rsidRPr="00BC3023" w:rsidRDefault="003B39D1" w:rsidP="00865DDC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план/факт</w:t>
            </w:r>
          </w:p>
        </w:tc>
      </w:tr>
      <w:tr w:rsidR="003B39D1" w:rsidRPr="00BC3023" w:rsidTr="008A76C8">
        <w:tc>
          <w:tcPr>
            <w:tcW w:w="3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B39D1" w:rsidRPr="00BC3023" w:rsidRDefault="003B39D1" w:rsidP="00865DDC">
            <w:pPr>
              <w:spacing w:after="167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35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39D1" w:rsidRPr="00BC3023" w:rsidRDefault="003B39D1" w:rsidP="00865DDC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Обмен и деньги -24 часа</w:t>
            </w:r>
          </w:p>
        </w:tc>
        <w:tc>
          <w:tcPr>
            <w:tcW w:w="13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B39D1" w:rsidRPr="00BC3023" w:rsidRDefault="003B39D1" w:rsidP="00865DDC">
            <w:pPr>
              <w:spacing w:after="167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B39D1" w:rsidRPr="00BC3023" w:rsidTr="00AF4CA7">
        <w:tc>
          <w:tcPr>
            <w:tcW w:w="4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39D1" w:rsidRPr="00BC3023" w:rsidRDefault="003B39D1" w:rsidP="00865DDC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7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39D1" w:rsidRPr="00BC3023" w:rsidRDefault="003B39D1" w:rsidP="00865DDC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деньги и откуда они взялись</w:t>
            </w:r>
          </w:p>
        </w:tc>
        <w:tc>
          <w:tcPr>
            <w:tcW w:w="16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B39D1" w:rsidRPr="00BC3023" w:rsidRDefault="00AF4CA7" w:rsidP="00AF4CA7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</w:t>
            </w:r>
          </w:p>
        </w:tc>
        <w:tc>
          <w:tcPr>
            <w:tcW w:w="16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39D1" w:rsidRPr="00BC3023" w:rsidRDefault="003B39D1" w:rsidP="00865DDC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13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B39D1" w:rsidRPr="00BC3023" w:rsidRDefault="003B39D1" w:rsidP="00865DDC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B39D1" w:rsidRPr="00BC3023" w:rsidTr="00AF4CA7">
        <w:tc>
          <w:tcPr>
            <w:tcW w:w="4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39D1" w:rsidRPr="00BC3023" w:rsidRDefault="003B39D1" w:rsidP="00865DDC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7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39D1" w:rsidRPr="00BC3023" w:rsidRDefault="003B39D1" w:rsidP="00865DDC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Появление обмена товаров</w:t>
            </w:r>
          </w:p>
        </w:tc>
        <w:tc>
          <w:tcPr>
            <w:tcW w:w="16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B39D1" w:rsidRPr="00BC3023" w:rsidRDefault="00AF4CA7" w:rsidP="00AF4CA7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</w:t>
            </w:r>
          </w:p>
        </w:tc>
        <w:tc>
          <w:tcPr>
            <w:tcW w:w="16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39D1" w:rsidRPr="00BC3023" w:rsidRDefault="003B39D1" w:rsidP="00865DDC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13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B39D1" w:rsidRPr="00BC3023" w:rsidRDefault="003B39D1" w:rsidP="00865DDC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B39D1" w:rsidRPr="00BC3023" w:rsidTr="00AF4CA7">
        <w:tc>
          <w:tcPr>
            <w:tcW w:w="4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39D1" w:rsidRPr="00BC3023" w:rsidRDefault="003B39D1" w:rsidP="00865DDC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7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39D1" w:rsidRPr="00BC3023" w:rsidRDefault="003B39D1" w:rsidP="00865DDC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Первые деньги</w:t>
            </w:r>
          </w:p>
        </w:tc>
        <w:tc>
          <w:tcPr>
            <w:tcW w:w="16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B39D1" w:rsidRPr="00BC3023" w:rsidRDefault="00AF4CA7" w:rsidP="00AF4CA7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</w:t>
            </w:r>
          </w:p>
        </w:tc>
        <w:tc>
          <w:tcPr>
            <w:tcW w:w="16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39D1" w:rsidRPr="00BC3023" w:rsidRDefault="003B39D1" w:rsidP="00865DDC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13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B39D1" w:rsidRPr="00BC3023" w:rsidRDefault="003B39D1" w:rsidP="00865DDC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4CA7" w:rsidRPr="00BC3023" w:rsidTr="00AF4CA7">
        <w:tc>
          <w:tcPr>
            <w:tcW w:w="4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4CA7" w:rsidRPr="00BC3023" w:rsidRDefault="00AF4CA7" w:rsidP="00865DDC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7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4CA7" w:rsidRPr="00BC3023" w:rsidRDefault="00AF4CA7" w:rsidP="00865DDC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Монеты</w:t>
            </w:r>
          </w:p>
        </w:tc>
        <w:tc>
          <w:tcPr>
            <w:tcW w:w="16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F4CA7" w:rsidRDefault="00AF4CA7" w:rsidP="00AF4CA7">
            <w:pPr>
              <w:jc w:val="center"/>
            </w:pPr>
            <w:r w:rsidRPr="00BB5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</w:t>
            </w:r>
          </w:p>
        </w:tc>
        <w:tc>
          <w:tcPr>
            <w:tcW w:w="16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4CA7" w:rsidRPr="00BC3023" w:rsidRDefault="00AF4CA7" w:rsidP="00865DDC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13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F4CA7" w:rsidRPr="00BC3023" w:rsidRDefault="00AF4CA7" w:rsidP="00865DDC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4CA7" w:rsidRPr="00BC3023" w:rsidTr="00AF4CA7">
        <w:tc>
          <w:tcPr>
            <w:tcW w:w="4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4CA7" w:rsidRPr="00BC3023" w:rsidRDefault="00AF4CA7" w:rsidP="00865DDC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7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4CA7" w:rsidRPr="00BC3023" w:rsidRDefault="00AF4CA7" w:rsidP="00865DDC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Бумажные деньги</w:t>
            </w:r>
          </w:p>
        </w:tc>
        <w:tc>
          <w:tcPr>
            <w:tcW w:w="16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F4CA7" w:rsidRDefault="00AF4CA7" w:rsidP="00AF4CA7">
            <w:pPr>
              <w:jc w:val="center"/>
            </w:pPr>
            <w:r w:rsidRPr="00BB5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</w:t>
            </w:r>
          </w:p>
        </w:tc>
        <w:tc>
          <w:tcPr>
            <w:tcW w:w="16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4CA7" w:rsidRPr="00BC3023" w:rsidRDefault="00AF4CA7" w:rsidP="00865DDC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13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F4CA7" w:rsidRPr="00BC3023" w:rsidRDefault="00AF4CA7" w:rsidP="00865DDC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4CA7" w:rsidRPr="00BC3023" w:rsidTr="00AF4CA7">
        <w:tc>
          <w:tcPr>
            <w:tcW w:w="4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4CA7" w:rsidRPr="00BC3023" w:rsidRDefault="00AF4CA7" w:rsidP="00865DDC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7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4CA7" w:rsidRPr="00BC3023" w:rsidRDefault="00AF4CA7" w:rsidP="00865DDC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 и задачки</w:t>
            </w:r>
          </w:p>
        </w:tc>
        <w:tc>
          <w:tcPr>
            <w:tcW w:w="16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F4CA7" w:rsidRDefault="00AF4CA7" w:rsidP="00AF4CA7">
            <w:pPr>
              <w:jc w:val="center"/>
            </w:pPr>
            <w:r w:rsidRPr="00BB5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</w:t>
            </w:r>
          </w:p>
        </w:tc>
        <w:tc>
          <w:tcPr>
            <w:tcW w:w="16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4CA7" w:rsidRPr="00BC3023" w:rsidRDefault="00AF4CA7" w:rsidP="00865DDC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13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F4CA7" w:rsidRPr="00BC3023" w:rsidRDefault="00AF4CA7" w:rsidP="00865DDC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B39D1" w:rsidRPr="00BC3023" w:rsidTr="00AF4CA7">
        <w:tc>
          <w:tcPr>
            <w:tcW w:w="4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39D1" w:rsidRPr="00BC3023" w:rsidRDefault="003B39D1" w:rsidP="00865DDC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7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39D1" w:rsidRPr="00BC3023" w:rsidRDefault="003B39D1" w:rsidP="00865DDC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Рассмотрим деньги поближе.</w:t>
            </w:r>
          </w:p>
        </w:tc>
        <w:tc>
          <w:tcPr>
            <w:tcW w:w="16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B39D1" w:rsidRPr="00BC3023" w:rsidRDefault="00AF4CA7" w:rsidP="00865DDC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инсценировка</w:t>
            </w:r>
          </w:p>
        </w:tc>
        <w:tc>
          <w:tcPr>
            <w:tcW w:w="16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39D1" w:rsidRPr="00BC3023" w:rsidRDefault="003B39D1" w:rsidP="00865DDC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13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B39D1" w:rsidRPr="00BC3023" w:rsidRDefault="003B39D1" w:rsidP="00865DDC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4CA7" w:rsidRPr="00BC3023" w:rsidTr="00AF4CA7">
        <w:tc>
          <w:tcPr>
            <w:tcW w:w="4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4CA7" w:rsidRPr="00BC3023" w:rsidRDefault="00AF4CA7" w:rsidP="00865DDC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7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4CA7" w:rsidRPr="00BC3023" w:rsidRDefault="00AF4CA7" w:rsidP="00865DDC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от подделок.</w:t>
            </w:r>
          </w:p>
        </w:tc>
        <w:tc>
          <w:tcPr>
            <w:tcW w:w="16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F4CA7" w:rsidRDefault="00AF4CA7">
            <w:r w:rsidRPr="00622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</w:t>
            </w:r>
          </w:p>
        </w:tc>
        <w:tc>
          <w:tcPr>
            <w:tcW w:w="16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4CA7" w:rsidRPr="00BC3023" w:rsidRDefault="00AF4CA7" w:rsidP="00865DDC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13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F4CA7" w:rsidRPr="00BC3023" w:rsidRDefault="00AF4CA7" w:rsidP="00865DDC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4CA7" w:rsidRPr="00BC3023" w:rsidTr="00AF4CA7">
        <w:tc>
          <w:tcPr>
            <w:tcW w:w="4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4CA7" w:rsidRPr="00BC3023" w:rsidRDefault="00AF4CA7" w:rsidP="00865DDC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7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4CA7" w:rsidRPr="00BC3023" w:rsidRDefault="00AF4CA7" w:rsidP="00865DDC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Гурт. Подделка монет</w:t>
            </w:r>
          </w:p>
        </w:tc>
        <w:tc>
          <w:tcPr>
            <w:tcW w:w="16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F4CA7" w:rsidRDefault="00AF4CA7">
            <w:r w:rsidRPr="00622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</w:t>
            </w:r>
          </w:p>
        </w:tc>
        <w:tc>
          <w:tcPr>
            <w:tcW w:w="16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4CA7" w:rsidRPr="00BC3023" w:rsidRDefault="00AF4CA7" w:rsidP="00865DDC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13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F4CA7" w:rsidRPr="00BC3023" w:rsidRDefault="00AF4CA7" w:rsidP="00865DDC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4CA7" w:rsidRPr="00BC3023" w:rsidTr="00AF4CA7">
        <w:tc>
          <w:tcPr>
            <w:tcW w:w="4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4CA7" w:rsidRPr="00BC3023" w:rsidRDefault="00AF4CA7" w:rsidP="00865DDC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47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4CA7" w:rsidRPr="00BC3023" w:rsidRDefault="00AF4CA7" w:rsidP="00865DDC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«Орёл» и «</w:t>
            </w:r>
            <w:proofErr w:type="gramStart"/>
            <w:r w:rsidRPr="00BC3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решка</w:t>
            </w:r>
            <w:proofErr w:type="gramEnd"/>
            <w:r w:rsidRPr="00BC3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6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F4CA7" w:rsidRDefault="00AF4CA7">
            <w:r w:rsidRPr="00622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</w:t>
            </w:r>
          </w:p>
        </w:tc>
        <w:tc>
          <w:tcPr>
            <w:tcW w:w="16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4CA7" w:rsidRPr="00BC3023" w:rsidRDefault="00AF4CA7" w:rsidP="00865DDC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13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F4CA7" w:rsidRPr="00BC3023" w:rsidRDefault="00AF4CA7" w:rsidP="00865DDC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4CA7" w:rsidRPr="00BC3023" w:rsidTr="00AF4CA7">
        <w:tc>
          <w:tcPr>
            <w:tcW w:w="4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4CA7" w:rsidRPr="00BC3023" w:rsidRDefault="00AF4CA7" w:rsidP="00865DDC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47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4CA7" w:rsidRPr="00BC3023" w:rsidRDefault="00AF4CA7" w:rsidP="00865DDC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Аверс и реверс. Номинал</w:t>
            </w:r>
          </w:p>
        </w:tc>
        <w:tc>
          <w:tcPr>
            <w:tcW w:w="16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F4CA7" w:rsidRDefault="00AF4CA7">
            <w:r w:rsidRPr="00622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</w:t>
            </w:r>
          </w:p>
        </w:tc>
        <w:tc>
          <w:tcPr>
            <w:tcW w:w="16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4CA7" w:rsidRPr="00BC3023" w:rsidRDefault="00AF4CA7" w:rsidP="00865DDC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13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F4CA7" w:rsidRPr="00BC3023" w:rsidRDefault="00AF4CA7" w:rsidP="00865DDC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4CA7" w:rsidRPr="00BC3023" w:rsidTr="00AF4CA7">
        <w:tc>
          <w:tcPr>
            <w:tcW w:w="4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4CA7" w:rsidRPr="00BC3023" w:rsidRDefault="00AF4CA7" w:rsidP="00865DDC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47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4CA7" w:rsidRPr="00BC3023" w:rsidRDefault="00AF4CA7" w:rsidP="00865DDC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Номинал банкнот. Защита от подделок</w:t>
            </w:r>
          </w:p>
        </w:tc>
        <w:tc>
          <w:tcPr>
            <w:tcW w:w="16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F4CA7" w:rsidRDefault="00AF4CA7">
            <w:r w:rsidRPr="00622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</w:t>
            </w:r>
          </w:p>
        </w:tc>
        <w:tc>
          <w:tcPr>
            <w:tcW w:w="16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4CA7" w:rsidRPr="00BC3023" w:rsidRDefault="00AF4CA7" w:rsidP="00865DDC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13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F4CA7" w:rsidRPr="00BC3023" w:rsidRDefault="00AF4CA7" w:rsidP="00865DDC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B39D1" w:rsidRPr="00BC3023" w:rsidTr="00AF4CA7">
        <w:tc>
          <w:tcPr>
            <w:tcW w:w="4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39D1" w:rsidRPr="00BC3023" w:rsidRDefault="003B39D1" w:rsidP="00865DDC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47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39D1" w:rsidRPr="00BC3023" w:rsidRDefault="003B39D1" w:rsidP="00865DDC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Какие деньги были раньше в России.</w:t>
            </w:r>
          </w:p>
        </w:tc>
        <w:tc>
          <w:tcPr>
            <w:tcW w:w="16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B39D1" w:rsidRPr="00BC3023" w:rsidRDefault="00AF4CA7" w:rsidP="00865DDC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видеофильм</w:t>
            </w:r>
          </w:p>
        </w:tc>
        <w:tc>
          <w:tcPr>
            <w:tcW w:w="16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39D1" w:rsidRPr="00BC3023" w:rsidRDefault="003B39D1" w:rsidP="00865DDC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13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B39D1" w:rsidRPr="00BC3023" w:rsidRDefault="003B39D1" w:rsidP="00865DDC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4CA7" w:rsidRPr="00BC3023" w:rsidTr="00AF4CA7">
        <w:tc>
          <w:tcPr>
            <w:tcW w:w="4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4CA7" w:rsidRPr="00BC3023" w:rsidRDefault="00AF4CA7" w:rsidP="00865DDC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47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4CA7" w:rsidRPr="00BC3023" w:rsidRDefault="00AF4CA7" w:rsidP="00865DDC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Клады. «Меховые» деньги.</w:t>
            </w:r>
          </w:p>
        </w:tc>
        <w:tc>
          <w:tcPr>
            <w:tcW w:w="16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F4CA7" w:rsidRDefault="00AF4CA7">
            <w:r w:rsidRPr="002B7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</w:t>
            </w:r>
          </w:p>
        </w:tc>
        <w:tc>
          <w:tcPr>
            <w:tcW w:w="16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4CA7" w:rsidRPr="00BC3023" w:rsidRDefault="00AF4CA7" w:rsidP="00865DDC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13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F4CA7" w:rsidRPr="00BC3023" w:rsidRDefault="00AF4CA7" w:rsidP="00865DDC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4CA7" w:rsidRPr="00BC3023" w:rsidTr="00AF4CA7">
        <w:tc>
          <w:tcPr>
            <w:tcW w:w="4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4CA7" w:rsidRPr="00BC3023" w:rsidRDefault="00AF4CA7" w:rsidP="00865DDC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47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4CA7" w:rsidRPr="00BC3023" w:rsidRDefault="00AF4CA7" w:rsidP="00865DDC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Первые русские монеты</w:t>
            </w:r>
          </w:p>
        </w:tc>
        <w:tc>
          <w:tcPr>
            <w:tcW w:w="16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F4CA7" w:rsidRDefault="00AF4CA7">
            <w:r w:rsidRPr="002B7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</w:t>
            </w:r>
          </w:p>
        </w:tc>
        <w:tc>
          <w:tcPr>
            <w:tcW w:w="16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4CA7" w:rsidRPr="00BC3023" w:rsidRDefault="00AF4CA7" w:rsidP="00865DDC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13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F4CA7" w:rsidRPr="00BC3023" w:rsidRDefault="00AF4CA7" w:rsidP="00865DDC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4CA7" w:rsidRPr="00BC3023" w:rsidTr="00AF4CA7">
        <w:tc>
          <w:tcPr>
            <w:tcW w:w="4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4CA7" w:rsidRPr="00BC3023" w:rsidRDefault="00AF4CA7" w:rsidP="00865DDC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447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4CA7" w:rsidRPr="00BC3023" w:rsidRDefault="00AF4CA7" w:rsidP="00865DDC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Деньга и копейка</w:t>
            </w:r>
          </w:p>
        </w:tc>
        <w:tc>
          <w:tcPr>
            <w:tcW w:w="16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F4CA7" w:rsidRDefault="00AF4CA7">
            <w:r w:rsidRPr="002B7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</w:t>
            </w:r>
          </w:p>
        </w:tc>
        <w:tc>
          <w:tcPr>
            <w:tcW w:w="16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4CA7" w:rsidRPr="00BC3023" w:rsidRDefault="00AF4CA7" w:rsidP="00865DDC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13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F4CA7" w:rsidRPr="00BC3023" w:rsidRDefault="00AF4CA7" w:rsidP="00865DDC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4CA7" w:rsidRPr="00BC3023" w:rsidTr="00AF4CA7">
        <w:tc>
          <w:tcPr>
            <w:tcW w:w="4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4CA7" w:rsidRPr="00BC3023" w:rsidRDefault="00AF4CA7" w:rsidP="00865DDC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47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4CA7" w:rsidRPr="00BC3023" w:rsidRDefault="00AF4CA7" w:rsidP="00865DDC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Рубль, гривенник и полтинник</w:t>
            </w:r>
          </w:p>
        </w:tc>
        <w:tc>
          <w:tcPr>
            <w:tcW w:w="16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F4CA7" w:rsidRDefault="00AF4CA7">
            <w:r w:rsidRPr="002B7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</w:t>
            </w:r>
          </w:p>
        </w:tc>
        <w:tc>
          <w:tcPr>
            <w:tcW w:w="16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4CA7" w:rsidRPr="00BC3023" w:rsidRDefault="00AF4CA7" w:rsidP="00865DDC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13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F4CA7" w:rsidRPr="00BC3023" w:rsidRDefault="00AF4CA7" w:rsidP="00865DDC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4CA7" w:rsidRPr="00BC3023" w:rsidTr="00AF4CA7">
        <w:tc>
          <w:tcPr>
            <w:tcW w:w="4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4CA7" w:rsidRPr="00BC3023" w:rsidRDefault="00AF4CA7" w:rsidP="00865DDC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47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4CA7" w:rsidRPr="00BC3023" w:rsidRDefault="00AF4CA7" w:rsidP="00865DDC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Современные деньги России и других стран</w:t>
            </w:r>
          </w:p>
        </w:tc>
        <w:tc>
          <w:tcPr>
            <w:tcW w:w="16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F4CA7" w:rsidRDefault="00AF4CA7">
            <w:r w:rsidRPr="002B7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</w:t>
            </w:r>
          </w:p>
        </w:tc>
        <w:tc>
          <w:tcPr>
            <w:tcW w:w="16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4CA7" w:rsidRPr="00BC3023" w:rsidRDefault="00AF4CA7" w:rsidP="00865DDC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13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F4CA7" w:rsidRPr="00BC3023" w:rsidRDefault="00AF4CA7" w:rsidP="00865DDC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4CA7" w:rsidRPr="00BC3023" w:rsidTr="00AF4CA7">
        <w:tc>
          <w:tcPr>
            <w:tcW w:w="4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4CA7" w:rsidRPr="00BC3023" w:rsidRDefault="00AF4CA7" w:rsidP="00865DDC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47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4CA7" w:rsidRPr="00BC3023" w:rsidRDefault="00AF4CA7" w:rsidP="00865DDC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Современные деньги России и других стран</w:t>
            </w:r>
          </w:p>
        </w:tc>
        <w:tc>
          <w:tcPr>
            <w:tcW w:w="16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F4CA7" w:rsidRDefault="00AF4CA7">
            <w:r w:rsidRPr="002B7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</w:t>
            </w:r>
          </w:p>
        </w:tc>
        <w:tc>
          <w:tcPr>
            <w:tcW w:w="16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4CA7" w:rsidRPr="00BC3023" w:rsidRDefault="00AF4CA7" w:rsidP="00865DDC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13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F4CA7" w:rsidRPr="00BC3023" w:rsidRDefault="00AF4CA7" w:rsidP="00865DDC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4CA7" w:rsidRPr="00BC3023" w:rsidTr="00AF4CA7">
        <w:tc>
          <w:tcPr>
            <w:tcW w:w="4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4CA7" w:rsidRPr="00BC3023" w:rsidRDefault="00AF4CA7" w:rsidP="00865DDC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47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4CA7" w:rsidRPr="00BC3023" w:rsidRDefault="00AF4CA7" w:rsidP="00865DDC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Доллары и евро – самые известные иностранные деньги</w:t>
            </w:r>
          </w:p>
        </w:tc>
        <w:tc>
          <w:tcPr>
            <w:tcW w:w="16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F4CA7" w:rsidRDefault="00AF4CA7">
            <w:r w:rsidRPr="002B7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</w:t>
            </w:r>
          </w:p>
        </w:tc>
        <w:tc>
          <w:tcPr>
            <w:tcW w:w="16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4CA7" w:rsidRPr="00BC3023" w:rsidRDefault="00AF4CA7" w:rsidP="00865DDC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13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F4CA7" w:rsidRPr="00BC3023" w:rsidRDefault="00AF4CA7" w:rsidP="00865DDC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4CA7" w:rsidRPr="00BC3023" w:rsidTr="00AF4CA7">
        <w:tc>
          <w:tcPr>
            <w:tcW w:w="4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4CA7" w:rsidRPr="00BC3023" w:rsidRDefault="00AF4CA7" w:rsidP="00865DDC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47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4CA7" w:rsidRPr="00BC3023" w:rsidRDefault="00AF4CA7" w:rsidP="00865DDC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Доллары и евро – самые известные иностранные деньги</w:t>
            </w:r>
          </w:p>
        </w:tc>
        <w:tc>
          <w:tcPr>
            <w:tcW w:w="16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F4CA7" w:rsidRDefault="00AF4CA7">
            <w:r w:rsidRPr="002B7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</w:t>
            </w:r>
          </w:p>
        </w:tc>
        <w:tc>
          <w:tcPr>
            <w:tcW w:w="16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4CA7" w:rsidRPr="00BC3023" w:rsidRDefault="00AF4CA7" w:rsidP="00865DDC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13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F4CA7" w:rsidRPr="00BC3023" w:rsidRDefault="00AF4CA7" w:rsidP="00865DDC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4CA7" w:rsidRPr="00BC3023" w:rsidTr="00AF4CA7">
        <w:tc>
          <w:tcPr>
            <w:tcW w:w="4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4CA7" w:rsidRPr="00BC3023" w:rsidRDefault="00AF4CA7" w:rsidP="00865DDC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47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4CA7" w:rsidRPr="00BC3023" w:rsidRDefault="00AF4CA7" w:rsidP="00865DDC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Банки.</w:t>
            </w:r>
          </w:p>
        </w:tc>
        <w:tc>
          <w:tcPr>
            <w:tcW w:w="16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F4CA7" w:rsidRDefault="00AF4CA7">
            <w:r w:rsidRPr="002B7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</w:t>
            </w:r>
          </w:p>
        </w:tc>
        <w:tc>
          <w:tcPr>
            <w:tcW w:w="16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4CA7" w:rsidRPr="00BC3023" w:rsidRDefault="00AF4CA7" w:rsidP="00865DDC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13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F4CA7" w:rsidRPr="00BC3023" w:rsidRDefault="00AF4CA7" w:rsidP="00865DDC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B39D1" w:rsidRPr="00BC3023" w:rsidTr="00AF4CA7">
        <w:tc>
          <w:tcPr>
            <w:tcW w:w="4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39D1" w:rsidRPr="00BC3023" w:rsidRDefault="003B39D1" w:rsidP="00865DDC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47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39D1" w:rsidRPr="00BC3023" w:rsidRDefault="003B39D1" w:rsidP="00865DDC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Наличные, безналичные и электронные деньги</w:t>
            </w:r>
          </w:p>
        </w:tc>
        <w:tc>
          <w:tcPr>
            <w:tcW w:w="16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B39D1" w:rsidRPr="00BC3023" w:rsidRDefault="00AF4CA7" w:rsidP="00865DDC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Деловая игра</w:t>
            </w:r>
          </w:p>
        </w:tc>
        <w:tc>
          <w:tcPr>
            <w:tcW w:w="16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39D1" w:rsidRPr="00BC3023" w:rsidRDefault="003B39D1" w:rsidP="00865DDC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13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B39D1" w:rsidRPr="00BC3023" w:rsidRDefault="003B39D1" w:rsidP="00865DDC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B39D1" w:rsidRPr="00BC3023" w:rsidTr="00AF4CA7">
        <w:tc>
          <w:tcPr>
            <w:tcW w:w="4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39D1" w:rsidRPr="00BC3023" w:rsidRDefault="003B39D1" w:rsidP="00865DDC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47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39D1" w:rsidRPr="00BC3023" w:rsidRDefault="003B39D1" w:rsidP="00865DDC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Наличные, безналичные и электронные деньги</w:t>
            </w:r>
          </w:p>
        </w:tc>
        <w:tc>
          <w:tcPr>
            <w:tcW w:w="16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B39D1" w:rsidRPr="00BC3023" w:rsidRDefault="00AF4CA7" w:rsidP="00865DDC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Деловая игра</w:t>
            </w:r>
          </w:p>
        </w:tc>
        <w:tc>
          <w:tcPr>
            <w:tcW w:w="16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39D1" w:rsidRPr="00BC3023" w:rsidRDefault="003B39D1" w:rsidP="00865DDC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13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B39D1" w:rsidRPr="00BC3023" w:rsidRDefault="003B39D1" w:rsidP="00865DDC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B39D1" w:rsidRPr="00BC3023" w:rsidTr="00AF4CA7">
        <w:tc>
          <w:tcPr>
            <w:tcW w:w="138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B39D1" w:rsidRPr="00BC3023" w:rsidRDefault="003B39D1" w:rsidP="00865DDC">
            <w:pPr>
              <w:spacing w:after="167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5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39D1" w:rsidRPr="00BC3023" w:rsidRDefault="003B39D1" w:rsidP="00865DDC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Семейный бюджет - 10 часов</w:t>
            </w:r>
          </w:p>
        </w:tc>
        <w:tc>
          <w:tcPr>
            <w:tcW w:w="13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B39D1" w:rsidRPr="00BC3023" w:rsidRDefault="003B39D1" w:rsidP="00865DDC">
            <w:pPr>
              <w:spacing w:after="167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B39D1" w:rsidRPr="00BC3023" w:rsidTr="00AF4CA7">
        <w:tc>
          <w:tcPr>
            <w:tcW w:w="4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39D1" w:rsidRPr="00BC3023" w:rsidRDefault="003B39D1" w:rsidP="00865DDC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47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39D1" w:rsidRPr="00BC3023" w:rsidRDefault="003B39D1" w:rsidP="00865DDC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Откуда в семье деньги</w:t>
            </w:r>
          </w:p>
        </w:tc>
        <w:tc>
          <w:tcPr>
            <w:tcW w:w="16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B39D1" w:rsidRPr="00BC3023" w:rsidRDefault="00E26AC1" w:rsidP="00865DDC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AF4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</w:t>
            </w:r>
            <w:proofErr w:type="gramStart"/>
            <w:r w:rsidR="00AF4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исследование</w:t>
            </w:r>
          </w:p>
        </w:tc>
        <w:tc>
          <w:tcPr>
            <w:tcW w:w="16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39D1" w:rsidRPr="00BC3023" w:rsidRDefault="003B39D1" w:rsidP="00865DDC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13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B39D1" w:rsidRPr="00BC3023" w:rsidRDefault="003B39D1" w:rsidP="00865DDC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4CA7" w:rsidRPr="00BC3023" w:rsidTr="00AF4CA7">
        <w:tc>
          <w:tcPr>
            <w:tcW w:w="4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4CA7" w:rsidRPr="00BC3023" w:rsidRDefault="00AF4CA7" w:rsidP="00865DDC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47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4CA7" w:rsidRPr="00BC3023" w:rsidRDefault="00AF4CA7" w:rsidP="00865DDC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Клады, лотереи, наследство</w:t>
            </w:r>
          </w:p>
        </w:tc>
        <w:tc>
          <w:tcPr>
            <w:tcW w:w="16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F4CA7" w:rsidRDefault="00AF4CA7">
            <w:r w:rsidRPr="00076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</w:t>
            </w:r>
          </w:p>
        </w:tc>
        <w:tc>
          <w:tcPr>
            <w:tcW w:w="16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4CA7" w:rsidRPr="00BC3023" w:rsidRDefault="00AF4CA7" w:rsidP="00865DDC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13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F4CA7" w:rsidRPr="00BC3023" w:rsidRDefault="00AF4CA7" w:rsidP="00865DDC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4CA7" w:rsidRPr="00BC3023" w:rsidTr="00AF4CA7">
        <w:tc>
          <w:tcPr>
            <w:tcW w:w="4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4CA7" w:rsidRPr="00BC3023" w:rsidRDefault="00AF4CA7" w:rsidP="00865DDC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47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4CA7" w:rsidRPr="00BC3023" w:rsidRDefault="00AF4CA7" w:rsidP="00865DDC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Заработная плата</w:t>
            </w:r>
          </w:p>
        </w:tc>
        <w:tc>
          <w:tcPr>
            <w:tcW w:w="16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F4CA7" w:rsidRDefault="00AF4CA7">
            <w:r w:rsidRPr="00076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</w:t>
            </w:r>
          </w:p>
        </w:tc>
        <w:tc>
          <w:tcPr>
            <w:tcW w:w="16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4CA7" w:rsidRPr="00BC3023" w:rsidRDefault="00AF4CA7" w:rsidP="00865DDC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13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F4CA7" w:rsidRPr="00BC3023" w:rsidRDefault="00AF4CA7" w:rsidP="00865DDC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4CA7" w:rsidRPr="00BC3023" w:rsidTr="00AF4CA7">
        <w:tc>
          <w:tcPr>
            <w:tcW w:w="4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4CA7" w:rsidRPr="00BC3023" w:rsidRDefault="00AF4CA7" w:rsidP="00865DDC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47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4CA7" w:rsidRPr="00BC3023" w:rsidRDefault="00AF4CA7" w:rsidP="00865DDC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Пенсии, пособия, стипендии</w:t>
            </w:r>
          </w:p>
        </w:tc>
        <w:tc>
          <w:tcPr>
            <w:tcW w:w="16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F4CA7" w:rsidRDefault="00AF4CA7">
            <w:r w:rsidRPr="00076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</w:t>
            </w:r>
          </w:p>
        </w:tc>
        <w:tc>
          <w:tcPr>
            <w:tcW w:w="16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4CA7" w:rsidRPr="00BC3023" w:rsidRDefault="00AF4CA7" w:rsidP="00865DDC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13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F4CA7" w:rsidRPr="00BC3023" w:rsidRDefault="00AF4CA7" w:rsidP="00865DDC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4CA7" w:rsidRPr="00BC3023" w:rsidTr="00AF4CA7">
        <w:tc>
          <w:tcPr>
            <w:tcW w:w="4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4CA7" w:rsidRPr="00BC3023" w:rsidRDefault="00AF4CA7" w:rsidP="00865DDC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47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4CA7" w:rsidRPr="00BC3023" w:rsidRDefault="00AF4CA7" w:rsidP="00865DDC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Аренда и проценты в банке, кредиты</w:t>
            </w:r>
          </w:p>
        </w:tc>
        <w:tc>
          <w:tcPr>
            <w:tcW w:w="16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F4CA7" w:rsidRDefault="00AF4CA7">
            <w:r w:rsidRPr="00076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</w:t>
            </w:r>
          </w:p>
        </w:tc>
        <w:tc>
          <w:tcPr>
            <w:tcW w:w="16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4CA7" w:rsidRPr="00BC3023" w:rsidRDefault="00AF4CA7" w:rsidP="00865DDC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13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F4CA7" w:rsidRPr="00BC3023" w:rsidRDefault="00AF4CA7" w:rsidP="00865DDC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B39D1" w:rsidRPr="00BC3023" w:rsidTr="00AF4CA7">
        <w:tc>
          <w:tcPr>
            <w:tcW w:w="4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39D1" w:rsidRPr="00BC3023" w:rsidRDefault="003B39D1" w:rsidP="00865DDC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47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39D1" w:rsidRPr="00BC3023" w:rsidRDefault="003B39D1" w:rsidP="00865DDC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что тратятся деньги.</w:t>
            </w:r>
          </w:p>
        </w:tc>
        <w:tc>
          <w:tcPr>
            <w:tcW w:w="16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B39D1" w:rsidRPr="00BC3023" w:rsidRDefault="00AF4CA7" w:rsidP="00865DDC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экскурсия</w:t>
            </w:r>
          </w:p>
        </w:tc>
        <w:tc>
          <w:tcPr>
            <w:tcW w:w="16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39D1" w:rsidRPr="00BC3023" w:rsidRDefault="003B39D1" w:rsidP="00865DDC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13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B39D1" w:rsidRPr="00BC3023" w:rsidRDefault="003B39D1" w:rsidP="00865DDC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B39D1" w:rsidRPr="00BC3023" w:rsidTr="00AF4CA7">
        <w:tc>
          <w:tcPr>
            <w:tcW w:w="4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39D1" w:rsidRPr="00BC3023" w:rsidRDefault="003B39D1" w:rsidP="00865DDC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47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39D1" w:rsidRPr="00BC3023" w:rsidRDefault="003B39D1" w:rsidP="00865DDC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</w:t>
            </w:r>
            <w:proofErr w:type="gramStart"/>
            <w:r w:rsidRPr="00BC3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самое</w:t>
            </w:r>
            <w:proofErr w:type="gramEnd"/>
            <w:r w:rsidRPr="00BC3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необходимое</w:t>
            </w:r>
          </w:p>
        </w:tc>
        <w:tc>
          <w:tcPr>
            <w:tcW w:w="16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B39D1" w:rsidRPr="00BC3023" w:rsidRDefault="00E26AC1" w:rsidP="00865DDC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экскурсия</w:t>
            </w:r>
          </w:p>
        </w:tc>
        <w:tc>
          <w:tcPr>
            <w:tcW w:w="16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39D1" w:rsidRPr="00BC3023" w:rsidRDefault="003B39D1" w:rsidP="00865DDC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13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B39D1" w:rsidRPr="00BC3023" w:rsidRDefault="003B39D1" w:rsidP="00865DDC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B39D1" w:rsidRPr="00BC3023" w:rsidTr="00AF4CA7">
        <w:tc>
          <w:tcPr>
            <w:tcW w:w="4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39D1" w:rsidRPr="00BC3023" w:rsidRDefault="003B39D1" w:rsidP="00865DDC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47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39D1" w:rsidRPr="00BC3023" w:rsidRDefault="003B39D1" w:rsidP="00865DDC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Откладывание денег и непредвиденные </w:t>
            </w:r>
            <w:r w:rsidRPr="00BC3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</w:t>
            </w:r>
          </w:p>
        </w:tc>
        <w:tc>
          <w:tcPr>
            <w:tcW w:w="16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B39D1" w:rsidRPr="00BC3023" w:rsidRDefault="00E26AC1" w:rsidP="00865DDC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Деловая игра</w:t>
            </w:r>
          </w:p>
        </w:tc>
        <w:tc>
          <w:tcPr>
            <w:tcW w:w="16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39D1" w:rsidRPr="00BC3023" w:rsidRDefault="003B39D1" w:rsidP="00865DDC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13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B39D1" w:rsidRPr="00BC3023" w:rsidRDefault="003B39D1" w:rsidP="00865DDC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B39D1" w:rsidRPr="00BC3023" w:rsidTr="00AF4CA7">
        <w:tc>
          <w:tcPr>
            <w:tcW w:w="4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39D1" w:rsidRPr="00BC3023" w:rsidRDefault="003B39D1" w:rsidP="00865DDC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447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39D1" w:rsidRPr="00BC3023" w:rsidRDefault="003B39D1" w:rsidP="00865DDC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умно управлять своими деньгами. Вопросы и задачки</w:t>
            </w:r>
          </w:p>
        </w:tc>
        <w:tc>
          <w:tcPr>
            <w:tcW w:w="16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B39D1" w:rsidRPr="00BC3023" w:rsidRDefault="00AF4CA7" w:rsidP="00865DDC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Викторина</w:t>
            </w:r>
          </w:p>
        </w:tc>
        <w:tc>
          <w:tcPr>
            <w:tcW w:w="16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39D1" w:rsidRPr="00BC3023" w:rsidRDefault="003B39D1" w:rsidP="00865DDC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13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B39D1" w:rsidRPr="00BC3023" w:rsidRDefault="003B39D1" w:rsidP="00865DDC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B39D1" w:rsidRPr="00BC3023" w:rsidTr="00AF4CA7">
        <w:tc>
          <w:tcPr>
            <w:tcW w:w="4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39D1" w:rsidRPr="00BC3023" w:rsidRDefault="003B39D1" w:rsidP="00865DDC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47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39D1" w:rsidRPr="00BC3023" w:rsidRDefault="003B39D1" w:rsidP="00865DDC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Итоги за год</w:t>
            </w:r>
          </w:p>
        </w:tc>
        <w:tc>
          <w:tcPr>
            <w:tcW w:w="16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B39D1" w:rsidRPr="00BC3023" w:rsidRDefault="00AF4CA7" w:rsidP="00865DDC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КВН</w:t>
            </w:r>
          </w:p>
        </w:tc>
        <w:tc>
          <w:tcPr>
            <w:tcW w:w="16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39D1" w:rsidRPr="00BC3023" w:rsidRDefault="003B39D1" w:rsidP="00865DDC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13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B39D1" w:rsidRPr="00BC3023" w:rsidRDefault="003B39D1" w:rsidP="00865DDC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F0B0A" w:rsidRPr="00BC3023" w:rsidRDefault="00CF0B0A">
      <w:pPr>
        <w:rPr>
          <w:rFonts w:ascii="Times New Roman" w:hAnsi="Times New Roman" w:cs="Times New Roman"/>
          <w:sz w:val="24"/>
          <w:szCs w:val="24"/>
        </w:rPr>
      </w:pPr>
    </w:p>
    <w:sectPr w:rsidR="00CF0B0A" w:rsidRPr="00BC3023" w:rsidSect="00CF0B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054D1"/>
    <w:multiLevelType w:val="hybridMultilevel"/>
    <w:tmpl w:val="AE301188"/>
    <w:lvl w:ilvl="0" w:tplc="3022D90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786E38"/>
    <w:multiLevelType w:val="hybridMultilevel"/>
    <w:tmpl w:val="8B826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F627FB"/>
    <w:multiLevelType w:val="multilevel"/>
    <w:tmpl w:val="E3887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65DDC"/>
    <w:rsid w:val="000358EA"/>
    <w:rsid w:val="003B39D1"/>
    <w:rsid w:val="00461701"/>
    <w:rsid w:val="00572F08"/>
    <w:rsid w:val="0057527D"/>
    <w:rsid w:val="005A5145"/>
    <w:rsid w:val="00602B3F"/>
    <w:rsid w:val="006C7809"/>
    <w:rsid w:val="007D1CEC"/>
    <w:rsid w:val="00824334"/>
    <w:rsid w:val="00865DDC"/>
    <w:rsid w:val="008A76C8"/>
    <w:rsid w:val="00AF4CA7"/>
    <w:rsid w:val="00B36D20"/>
    <w:rsid w:val="00BC3023"/>
    <w:rsid w:val="00BD65B8"/>
    <w:rsid w:val="00BD67CC"/>
    <w:rsid w:val="00C67112"/>
    <w:rsid w:val="00CF0B0A"/>
    <w:rsid w:val="00CF34AA"/>
    <w:rsid w:val="00D9677B"/>
    <w:rsid w:val="00E26AC1"/>
    <w:rsid w:val="00E40A0B"/>
    <w:rsid w:val="00E942C5"/>
    <w:rsid w:val="00ED3178"/>
    <w:rsid w:val="00F14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B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5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B39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7">
    <w:name w:val="c7"/>
    <w:basedOn w:val="a"/>
    <w:rsid w:val="00E40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40A0B"/>
  </w:style>
  <w:style w:type="paragraph" w:styleId="a5">
    <w:name w:val="No Spacing"/>
    <w:aliases w:val="основа,Без интервала1"/>
    <w:link w:val="a6"/>
    <w:uiPriority w:val="1"/>
    <w:qFormat/>
    <w:rsid w:val="006C780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aliases w:val="основа Знак,Без интервала1 Знак"/>
    <w:link w:val="a5"/>
    <w:uiPriority w:val="1"/>
    <w:rsid w:val="006C7809"/>
    <w:rPr>
      <w:rFonts w:ascii="Calibri" w:eastAsia="Times New Roman" w:hAnsi="Calibri" w:cs="Times New Roman"/>
    </w:rPr>
  </w:style>
  <w:style w:type="paragraph" w:styleId="a7">
    <w:name w:val="List Paragraph"/>
    <w:basedOn w:val="a"/>
    <w:qFormat/>
    <w:rsid w:val="006C7809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BD6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D65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7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8</Pages>
  <Words>1373</Words>
  <Characters>7830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2022-11-06T15:20:00Z</cp:lastPrinted>
  <dcterms:created xsi:type="dcterms:W3CDTF">2022-09-18T16:11:00Z</dcterms:created>
  <dcterms:modified xsi:type="dcterms:W3CDTF">2023-09-26T16:34:00Z</dcterms:modified>
</cp:coreProperties>
</file>